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D8" w:rsidRDefault="00D4311A" w:rsidP="00D4311A">
      <w:r>
        <w:t xml:space="preserve">                                                                                                                                                                               </w:t>
      </w:r>
    </w:p>
    <w:p w:rsidR="00D4311A" w:rsidRDefault="00FE2AD8" w:rsidP="00D4311A">
      <w:r>
        <w:t xml:space="preserve">                                                                                                                                                                              </w:t>
      </w:r>
      <w:r w:rsidR="00D4311A">
        <w:t xml:space="preserve">    PATVIRTINTA</w:t>
      </w:r>
    </w:p>
    <w:p w:rsidR="00D4311A" w:rsidRDefault="00D4311A" w:rsidP="00D4311A">
      <w:r>
        <w:t xml:space="preserve">                                                                                                                                                                                   Vilkaviškio r. Kybartų lopšelio-</w:t>
      </w:r>
    </w:p>
    <w:p w:rsidR="00D4311A" w:rsidRDefault="00D4311A" w:rsidP="00D4311A">
      <w:r>
        <w:t xml:space="preserve">                                                                                                                                                                                   darželio „Kregždutė“ direktoriaus</w:t>
      </w:r>
    </w:p>
    <w:p w:rsidR="00D4311A" w:rsidRDefault="00D4311A" w:rsidP="00D4311A">
      <w:r>
        <w:t xml:space="preserve">                                                                                                                                                       </w:t>
      </w:r>
      <w:r w:rsidR="00DC3F52">
        <w:t xml:space="preserve">                            201</w:t>
      </w:r>
      <w:r w:rsidR="00665B8B">
        <w:t>7</w:t>
      </w:r>
      <w:r>
        <w:t xml:space="preserve"> m. </w:t>
      </w:r>
      <w:r w:rsidR="00001476">
        <w:t>sausio</w:t>
      </w:r>
      <w:r w:rsidR="00DC3F52">
        <w:t xml:space="preserve"> 2</w:t>
      </w:r>
      <w:r w:rsidR="008C478C">
        <w:t>5</w:t>
      </w:r>
      <w:r>
        <w:t xml:space="preserve"> d. įsakymu</w:t>
      </w:r>
    </w:p>
    <w:p w:rsidR="00D4311A" w:rsidRPr="007412D9" w:rsidRDefault="00D4311A" w:rsidP="00D4311A">
      <w:r>
        <w:t xml:space="preserve">                                                                                                                                                               </w:t>
      </w:r>
      <w:r w:rsidR="00665B8B">
        <w:t xml:space="preserve">                   </w:t>
      </w:r>
      <w:r w:rsidR="00DC3F52">
        <w:t xml:space="preserve"> Nr. R-ĮV-</w:t>
      </w:r>
      <w:r w:rsidR="008C478C">
        <w:t xml:space="preserve"> 5</w:t>
      </w:r>
    </w:p>
    <w:p w:rsidR="00D4311A" w:rsidRPr="007412D9" w:rsidRDefault="00D4311A" w:rsidP="00D4311A">
      <w:r>
        <w:t xml:space="preserve">                                                                                                                                                                        </w:t>
      </w:r>
    </w:p>
    <w:p w:rsidR="00D4311A" w:rsidRDefault="00D4311A" w:rsidP="00D4311A">
      <w:pPr>
        <w:ind w:left="9923"/>
        <w:rPr>
          <w:sz w:val="16"/>
          <w:szCs w:val="16"/>
        </w:rPr>
      </w:pPr>
    </w:p>
    <w:p w:rsidR="008C478C" w:rsidRPr="007412D9" w:rsidRDefault="008C478C" w:rsidP="00D4311A">
      <w:pPr>
        <w:ind w:left="9923"/>
        <w:rPr>
          <w:sz w:val="16"/>
          <w:szCs w:val="16"/>
        </w:rPr>
      </w:pPr>
    </w:p>
    <w:p w:rsidR="00D4311A" w:rsidRPr="007412D9" w:rsidRDefault="00D4311A" w:rsidP="00D4311A">
      <w:pPr>
        <w:jc w:val="center"/>
        <w:rPr>
          <w:b/>
        </w:rPr>
      </w:pPr>
      <w:bookmarkStart w:id="0" w:name="_Toc247112571"/>
      <w:r w:rsidRPr="007412D9">
        <w:rPr>
          <w:b/>
        </w:rPr>
        <w:t>20</w:t>
      </w:r>
      <w:r>
        <w:rPr>
          <w:b/>
        </w:rPr>
        <w:t>1</w:t>
      </w:r>
      <w:r w:rsidR="00665B8B">
        <w:rPr>
          <w:b/>
        </w:rPr>
        <w:t>7</w:t>
      </w:r>
      <w:r>
        <w:rPr>
          <w:b/>
        </w:rPr>
        <w:t xml:space="preserve"> M.  VILKAVIŠKIO </w:t>
      </w:r>
      <w:r w:rsidRPr="007412D9">
        <w:rPr>
          <w:b/>
        </w:rPr>
        <w:t xml:space="preserve"> </w:t>
      </w:r>
      <w:r>
        <w:rPr>
          <w:b/>
        </w:rPr>
        <w:t>R</w:t>
      </w:r>
      <w:r w:rsidR="00C50713">
        <w:rPr>
          <w:b/>
        </w:rPr>
        <w:t>.</w:t>
      </w:r>
      <w:r>
        <w:rPr>
          <w:b/>
        </w:rPr>
        <w:t xml:space="preserve">  KYBARTŲ LOPŠELIO</w:t>
      </w:r>
      <w:r w:rsidR="00812783">
        <w:rPr>
          <w:b/>
        </w:rPr>
        <w:t xml:space="preserve"> </w:t>
      </w:r>
      <w:r>
        <w:rPr>
          <w:b/>
        </w:rPr>
        <w:t>- DARŽELIO „KREGŽDUTĖ</w:t>
      </w:r>
      <w:r w:rsidRPr="00804054">
        <w:rPr>
          <w:b/>
        </w:rPr>
        <w:t>“</w:t>
      </w:r>
      <w:r w:rsidRPr="007412D9">
        <w:t xml:space="preserve"> </w:t>
      </w:r>
      <w:r w:rsidRPr="007412D9">
        <w:rPr>
          <w:b/>
        </w:rPr>
        <w:t>NUMATOMŲ VYKDYTI  PREKIŲ, PASLAUGŲ IR DARBŲ VIEŠŲJŲ PIRKIMŲ PLANAS</w:t>
      </w:r>
      <w:bookmarkEnd w:id="0"/>
    </w:p>
    <w:p w:rsidR="00D4311A" w:rsidRDefault="00D4311A" w:rsidP="00D4311A">
      <w:pPr>
        <w:rPr>
          <w:sz w:val="28"/>
        </w:rPr>
      </w:pPr>
    </w:p>
    <w:p w:rsidR="008C478C" w:rsidRDefault="008C478C" w:rsidP="00D4311A">
      <w:pPr>
        <w:rPr>
          <w:sz w:val="28"/>
        </w:rPr>
      </w:pPr>
    </w:p>
    <w:p w:rsidR="00D4311A" w:rsidRPr="007412D9" w:rsidRDefault="00D4311A" w:rsidP="00D4311A">
      <w:pPr>
        <w:rPr>
          <w:sz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672"/>
        <w:gridCol w:w="2278"/>
        <w:gridCol w:w="19"/>
        <w:gridCol w:w="1134"/>
        <w:gridCol w:w="1418"/>
        <w:gridCol w:w="1695"/>
        <w:gridCol w:w="6"/>
        <w:gridCol w:w="1560"/>
        <w:gridCol w:w="1701"/>
        <w:gridCol w:w="1559"/>
        <w:gridCol w:w="1559"/>
      </w:tblGrid>
      <w:tr w:rsidR="00FC2D56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2D56" w:rsidRPr="007412D9" w:rsidRDefault="00FC2D56" w:rsidP="00DC3F52">
            <w:pPr>
              <w:jc w:val="center"/>
              <w:rPr>
                <w:color w:val="000000"/>
              </w:rPr>
            </w:pPr>
            <w:r w:rsidRPr="007412D9">
              <w:rPr>
                <w:color w:val="000000"/>
              </w:rPr>
              <w:t>Eil.</w:t>
            </w:r>
          </w:p>
          <w:p w:rsidR="00FC2D56" w:rsidRPr="007412D9" w:rsidRDefault="00FC2D56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Nr.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D56" w:rsidRPr="007412D9" w:rsidRDefault="00FC2D56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Prekės, paslaugos ar darbų kodas pagal Bendrąjį viešųjų pirkimų žodyną (BVPŽ)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D56" w:rsidRPr="007412D9" w:rsidRDefault="00FC2D56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Pirkimo objekto pavadinimas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D56" w:rsidRPr="007412D9" w:rsidRDefault="00FC2D56" w:rsidP="00DC3F52">
            <w:pPr>
              <w:rPr>
                <w:color w:val="000000"/>
              </w:rPr>
            </w:pPr>
            <w:r>
              <w:rPr>
                <w:color w:val="000000"/>
              </w:rPr>
              <w:t>Numatomo pirkimo vertė (</w:t>
            </w:r>
            <w:r>
              <w:t>€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D56" w:rsidRPr="007412D9" w:rsidRDefault="00FC2D56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Numatoma pirkimo pradžia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D56" w:rsidRPr="007412D9" w:rsidRDefault="00FC2D56" w:rsidP="00DC3F52">
            <w:pPr>
              <w:rPr>
                <w:color w:val="000000"/>
              </w:rPr>
            </w:pPr>
            <w:r w:rsidRPr="007412D9">
              <w:rPr>
                <w:color w:val="000000"/>
              </w:rPr>
              <w:t>Pirkimo būdas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D56" w:rsidRPr="007412D9" w:rsidRDefault="00FC2D56" w:rsidP="00DC3F52">
            <w:pPr>
              <w:rPr>
                <w:color w:val="000000"/>
              </w:rPr>
            </w:pPr>
            <w:r w:rsidRPr="007412D9">
              <w:rPr>
                <w:color w:val="000000"/>
                <w:lang w:eastAsia="lt-LT"/>
              </w:rPr>
              <w:t>Ketinamos sudaryti pirkimo sutarties trukmė (su pratęsimais)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D56" w:rsidRPr="007412D9" w:rsidRDefault="00FC2D56" w:rsidP="00FC2D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 pirkimas bus atliekamas pagal Viešųjų pirkimų įstatymo 13 arba 91 str.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D56" w:rsidRPr="007412D9" w:rsidRDefault="00E31BA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 pirkimui bus taikomi LR aplinkos ministerijos nustatyti aplinkos apsaugos kriterijai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D56" w:rsidRPr="007412D9" w:rsidRDefault="00E31BA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 pirkimas bus elektroninis ir atliekamas CVP IS priemonėmis</w:t>
            </w:r>
          </w:p>
        </w:tc>
      </w:tr>
      <w:tr w:rsidR="009F086F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086F" w:rsidRPr="007412D9" w:rsidRDefault="009F086F" w:rsidP="00DC3F52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86F" w:rsidRPr="007412D9" w:rsidRDefault="009F086F" w:rsidP="00DC3F52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86F" w:rsidRPr="007412D9" w:rsidRDefault="009F086F" w:rsidP="00DC3F52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86F" w:rsidRDefault="009F086F" w:rsidP="00DC3F5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86F" w:rsidRPr="007412D9" w:rsidRDefault="009F086F" w:rsidP="00DC3F5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86F" w:rsidRPr="007412D9" w:rsidRDefault="009F086F" w:rsidP="00DC3F5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86F" w:rsidRPr="007412D9" w:rsidRDefault="009F086F" w:rsidP="00DC3F52">
            <w:pPr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86F" w:rsidRDefault="009F086F" w:rsidP="00FC2D56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86F" w:rsidRDefault="009F086F" w:rsidP="00DC3F52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86F" w:rsidRDefault="009F086F" w:rsidP="00DC3F52">
            <w:pPr>
              <w:rPr>
                <w:color w:val="000000"/>
                <w:lang w:eastAsia="lt-LT"/>
              </w:rPr>
            </w:pPr>
          </w:p>
        </w:tc>
      </w:tr>
      <w:tr w:rsidR="002D632B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DC3F52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9F086F" w:rsidRDefault="002D632B" w:rsidP="00DC3F52">
            <w:pPr>
              <w:rPr>
                <w:color w:val="000000"/>
              </w:rPr>
            </w:pPr>
            <w:r w:rsidRPr="009F086F">
              <w:rPr>
                <w:color w:val="000000"/>
              </w:rPr>
              <w:t>Gyvūninės kilmės produktai, mėsa ir jos produktai: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2D632B" w:rsidP="00DC3F5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DC3F5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DC3F5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DC3F52">
            <w:pPr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2D632B" w:rsidP="00FC2D56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2D632B" w:rsidP="00DC3F52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2D632B" w:rsidP="00DC3F52">
            <w:pPr>
              <w:rPr>
                <w:color w:val="000000"/>
                <w:lang w:eastAsia="lt-LT"/>
              </w:rPr>
            </w:pPr>
          </w:p>
        </w:tc>
      </w:tr>
      <w:tr w:rsidR="002D632B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DC3F52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DC3F52">
            <w:pPr>
              <w:rPr>
                <w:color w:val="000000"/>
              </w:rPr>
            </w:pPr>
            <w:r>
              <w:rPr>
                <w:color w:val="000000"/>
              </w:rPr>
              <w:t>15111100-0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DC3F52">
            <w:pPr>
              <w:rPr>
                <w:color w:val="000000"/>
              </w:rPr>
            </w:pPr>
            <w:r>
              <w:rPr>
                <w:color w:val="000000"/>
              </w:rPr>
              <w:t>Jautiena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E9581C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2000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9F086F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Apklausos </w:t>
            </w:r>
            <w:proofErr w:type="spellStart"/>
            <w:r>
              <w:rPr>
                <w:color w:val="000000"/>
              </w:rPr>
              <w:t>precedūra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 mėn.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FC2D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2D632B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DC3F52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DC3F52">
            <w:pPr>
              <w:rPr>
                <w:color w:val="000000"/>
              </w:rPr>
            </w:pPr>
            <w:r>
              <w:rPr>
                <w:color w:val="000000"/>
              </w:rPr>
              <w:t>15113000-3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2D632B">
            <w:pPr>
              <w:rPr>
                <w:color w:val="000000"/>
              </w:rPr>
            </w:pPr>
            <w:r>
              <w:rPr>
                <w:color w:val="000000"/>
              </w:rPr>
              <w:t>Kiauliena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E9581C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2500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9F086F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Apklausos </w:t>
            </w:r>
            <w:proofErr w:type="spellStart"/>
            <w:r>
              <w:rPr>
                <w:color w:val="000000"/>
              </w:rPr>
              <w:t>precedūra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 mėn.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FC2D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2D632B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DC3F52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DC3F52">
            <w:pPr>
              <w:rPr>
                <w:color w:val="000000"/>
              </w:rPr>
            </w:pPr>
            <w:r>
              <w:rPr>
                <w:color w:val="000000"/>
              </w:rPr>
              <w:t>15100000-9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2D632B" w:rsidP="00DC3F52">
            <w:pPr>
              <w:rPr>
                <w:color w:val="000000"/>
              </w:rPr>
            </w:pPr>
            <w:r>
              <w:rPr>
                <w:color w:val="000000"/>
              </w:rPr>
              <w:t>Paukštiena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E9581C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2000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9F086F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Apklausos </w:t>
            </w:r>
            <w:proofErr w:type="spellStart"/>
            <w:r>
              <w:rPr>
                <w:color w:val="000000"/>
              </w:rPr>
              <w:t>precedūra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 mėn.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FC2D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2D632B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15200000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9F086F" w:rsidRDefault="00F047F3" w:rsidP="00F047F3">
            <w:pPr>
              <w:rPr>
                <w:color w:val="000000"/>
              </w:rPr>
            </w:pPr>
            <w:r w:rsidRPr="009F086F">
              <w:rPr>
                <w:color w:val="000000"/>
              </w:rPr>
              <w:t xml:space="preserve">Žuvis šaldyta 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E9581C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2500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9F086F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Apklausos </w:t>
            </w:r>
            <w:proofErr w:type="spellStart"/>
            <w:r>
              <w:rPr>
                <w:color w:val="000000"/>
              </w:rPr>
              <w:t>precedūra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 mėn.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FC2D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2D632B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15300000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9F086F" w:rsidRDefault="00F047F3" w:rsidP="00F047F3">
            <w:pPr>
              <w:rPr>
                <w:color w:val="000000"/>
              </w:rPr>
            </w:pPr>
            <w:r w:rsidRPr="009F086F">
              <w:rPr>
                <w:sz w:val="22"/>
                <w:szCs w:val="22"/>
              </w:rPr>
              <w:t xml:space="preserve">Vaisiai, daržovės ir </w:t>
            </w:r>
          </w:p>
          <w:p w:rsidR="002D632B" w:rsidRPr="009F086F" w:rsidRDefault="00F047F3" w:rsidP="00F047F3">
            <w:pPr>
              <w:rPr>
                <w:color w:val="000000"/>
              </w:rPr>
            </w:pPr>
            <w:r w:rsidRPr="009F086F">
              <w:rPr>
                <w:sz w:val="22"/>
                <w:szCs w:val="22"/>
              </w:rPr>
              <w:t>panašūs produktai: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E9581C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2100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9F086F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Apklausos </w:t>
            </w:r>
            <w:proofErr w:type="spellStart"/>
            <w:r>
              <w:rPr>
                <w:color w:val="000000"/>
              </w:rPr>
              <w:t>precedūra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 mėn.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FC2D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2D632B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15400000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9F086F" w:rsidRDefault="00F047F3" w:rsidP="00DC3F52">
            <w:pPr>
              <w:rPr>
                <w:color w:val="000000"/>
              </w:rPr>
            </w:pPr>
            <w:r w:rsidRPr="009F086F">
              <w:rPr>
                <w:color w:val="000000"/>
              </w:rPr>
              <w:t>Gyvulinis ir augalinis aliejus ir riebalai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E9581C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9F086F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Apklausos </w:t>
            </w:r>
            <w:proofErr w:type="spellStart"/>
            <w:r>
              <w:rPr>
                <w:color w:val="000000"/>
              </w:rPr>
              <w:t>precedūra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 mėn.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FC2D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2D632B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15500000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9F086F" w:rsidRDefault="00F047F3" w:rsidP="00DC3F52">
            <w:pPr>
              <w:rPr>
                <w:color w:val="000000"/>
              </w:rPr>
            </w:pPr>
            <w:r w:rsidRPr="009F086F">
              <w:rPr>
                <w:color w:val="000000"/>
              </w:rPr>
              <w:t>Pienas ir jo produktai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E9581C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3500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9F086F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Apklausos </w:t>
            </w:r>
            <w:proofErr w:type="spellStart"/>
            <w:r>
              <w:rPr>
                <w:color w:val="000000"/>
              </w:rPr>
              <w:t>precedūra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Pr="007412D9" w:rsidRDefault="00F047F3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 mėn.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FC2D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632B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F047F3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F047F3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F047F3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03142500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9F086F" w:rsidRDefault="00F047F3" w:rsidP="00DC3F52">
            <w:pPr>
              <w:rPr>
                <w:color w:val="000000"/>
              </w:rPr>
            </w:pPr>
            <w:r w:rsidRPr="009F086F">
              <w:rPr>
                <w:color w:val="000000"/>
              </w:rPr>
              <w:t>Kiaušiniai (</w:t>
            </w:r>
            <w:proofErr w:type="spellStart"/>
            <w:r w:rsidRPr="009F086F">
              <w:rPr>
                <w:color w:val="000000"/>
              </w:rPr>
              <w:t>vnt</w:t>
            </w:r>
            <w:proofErr w:type="spellEnd"/>
            <w:r w:rsidRPr="009F086F">
              <w:rPr>
                <w:color w:val="000000"/>
              </w:rPr>
              <w:t>)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E9581C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700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9F086F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F047F3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Apklausos </w:t>
            </w:r>
            <w:proofErr w:type="spellStart"/>
            <w:r>
              <w:rPr>
                <w:color w:val="000000"/>
              </w:rPr>
              <w:t>precedūra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F047F3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 mėn.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9F086F" w:rsidP="00FC2D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F047F3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F047F3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5D6F5A" w:rsidRDefault="00F047F3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15600000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9F086F" w:rsidRDefault="00F047F3" w:rsidP="00DC3F52">
            <w:pPr>
              <w:rPr>
                <w:color w:val="000000"/>
              </w:rPr>
            </w:pPr>
            <w:r w:rsidRPr="009F086F">
              <w:rPr>
                <w:color w:val="000000"/>
              </w:rPr>
              <w:t>Grūdų malūno produktai, krakmolas ir krakmolo gaminiai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E9581C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800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9F086F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F047F3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Apklausos </w:t>
            </w:r>
            <w:proofErr w:type="spellStart"/>
            <w:r>
              <w:rPr>
                <w:color w:val="000000"/>
              </w:rPr>
              <w:t>precedūra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F047F3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 mėn.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9F086F" w:rsidP="00FC2D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F047F3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F047F3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5D6F5A" w:rsidRDefault="00F047F3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1580000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9F086F" w:rsidRDefault="00F047F3" w:rsidP="00DC3F52">
            <w:pPr>
              <w:rPr>
                <w:color w:val="000000"/>
              </w:rPr>
            </w:pPr>
            <w:r w:rsidRPr="009F086F">
              <w:rPr>
                <w:color w:val="000000"/>
              </w:rPr>
              <w:t>Įvairūs maisto produktai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E9581C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2500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9F086F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F047F3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Apklausos </w:t>
            </w:r>
            <w:proofErr w:type="spellStart"/>
            <w:r>
              <w:rPr>
                <w:color w:val="000000"/>
              </w:rPr>
              <w:t>precedūra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F047F3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 mėn.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9F086F" w:rsidP="00FC2D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F047F3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F047F3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5D6F5A" w:rsidRDefault="00F047F3" w:rsidP="00DC3F52">
            <w:pPr>
              <w:rPr>
                <w:color w:val="000000"/>
              </w:rPr>
            </w:pPr>
            <w:r w:rsidRPr="005D6F5A">
              <w:rPr>
                <w:color w:val="000000"/>
              </w:rPr>
              <w:t>03200000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9F086F" w:rsidRDefault="00F047F3" w:rsidP="00DC3F52">
            <w:pPr>
              <w:rPr>
                <w:color w:val="000000"/>
              </w:rPr>
            </w:pPr>
            <w:r w:rsidRPr="009F086F">
              <w:rPr>
                <w:color w:val="000000"/>
              </w:rPr>
              <w:t>Javai, bulvės, daržovės, vaisiai ir riešutai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E9581C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2600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9F086F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F047F3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Apklausos </w:t>
            </w:r>
            <w:proofErr w:type="spellStart"/>
            <w:r>
              <w:rPr>
                <w:color w:val="000000"/>
              </w:rPr>
              <w:t>precedūra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Pr="007412D9" w:rsidRDefault="00F047F3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 mėn.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9F086F" w:rsidP="00FC2D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F3" w:rsidRDefault="009F086F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C66445" w:rsidRPr="007412D9" w:rsidTr="000A58C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6445" w:rsidRDefault="00C66445" w:rsidP="00DC3F52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445" w:rsidRPr="005D6F5A" w:rsidRDefault="00C66445" w:rsidP="00DC3F52">
            <w:pPr>
              <w:rPr>
                <w:color w:val="000000"/>
              </w:rPr>
            </w:pPr>
          </w:p>
        </w:tc>
        <w:tc>
          <w:tcPr>
            <w:tcW w:w="48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445" w:rsidRDefault="00C66445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Iš viso už maisto prekes  </w:t>
            </w:r>
            <w:r w:rsidRPr="00C66445">
              <w:rPr>
                <w:b/>
                <w:color w:val="000000"/>
              </w:rPr>
              <w:t xml:space="preserve">21700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445" w:rsidRDefault="00C66445" w:rsidP="00DC3F5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445" w:rsidRDefault="00C66445" w:rsidP="00DC3F52">
            <w:pPr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445" w:rsidRDefault="00C66445" w:rsidP="00FC2D56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445" w:rsidRDefault="00C66445" w:rsidP="00DC3F52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445" w:rsidRDefault="00C66445" w:rsidP="00DC3F52">
            <w:pPr>
              <w:rPr>
                <w:color w:val="000000"/>
                <w:lang w:eastAsia="lt-LT"/>
              </w:rPr>
            </w:pPr>
          </w:p>
        </w:tc>
      </w:tr>
      <w:tr w:rsidR="008C478C" w:rsidRPr="007412D9" w:rsidTr="009F6FD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478C" w:rsidRPr="007412D9" w:rsidRDefault="008C478C" w:rsidP="00DC3F52">
            <w:pPr>
              <w:jc w:val="center"/>
              <w:rPr>
                <w:color w:val="000000"/>
              </w:rPr>
            </w:pPr>
          </w:p>
        </w:tc>
        <w:tc>
          <w:tcPr>
            <w:tcW w:w="1460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478C" w:rsidRDefault="008C478C" w:rsidP="008C478C">
            <w:pPr>
              <w:jc w:val="center"/>
              <w:rPr>
                <w:b/>
                <w:color w:val="000000"/>
                <w:lang w:eastAsia="lt-LT"/>
              </w:rPr>
            </w:pPr>
          </w:p>
          <w:p w:rsidR="008C478C" w:rsidRDefault="008C478C" w:rsidP="008C478C">
            <w:pPr>
              <w:jc w:val="center"/>
              <w:rPr>
                <w:b/>
                <w:color w:val="000000"/>
                <w:lang w:eastAsia="lt-LT"/>
              </w:rPr>
            </w:pPr>
            <w:r w:rsidRPr="008C478C">
              <w:rPr>
                <w:b/>
                <w:color w:val="000000"/>
                <w:lang w:eastAsia="lt-LT"/>
              </w:rPr>
              <w:t>PREKĖS</w:t>
            </w:r>
          </w:p>
          <w:p w:rsidR="008C478C" w:rsidRPr="008C478C" w:rsidRDefault="008C478C" w:rsidP="008C478C">
            <w:pPr>
              <w:jc w:val="center"/>
              <w:rPr>
                <w:b/>
                <w:color w:val="000000"/>
                <w:lang w:eastAsia="lt-LT"/>
              </w:rPr>
            </w:pPr>
          </w:p>
        </w:tc>
      </w:tr>
      <w:tr w:rsidR="00FC2D56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2D56" w:rsidRPr="005D6F5A" w:rsidRDefault="00FC2D56" w:rsidP="00DC3F52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1</w:t>
            </w:r>
            <w:r w:rsidR="00F047F3">
              <w:rPr>
                <w:color w:val="000000"/>
              </w:rPr>
              <w:t>0</w:t>
            </w:r>
            <w:r w:rsidRPr="005D6F5A">
              <w:rPr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FC2D56" w:rsidP="006864F7">
            <w:pPr>
              <w:rPr>
                <w:color w:val="000000"/>
              </w:rPr>
            </w:pPr>
            <w:r w:rsidRPr="005D6F5A">
              <w:rPr>
                <w:color w:val="000000"/>
              </w:rPr>
              <w:t>221</w:t>
            </w:r>
            <w:r>
              <w:rPr>
                <w:color w:val="000000"/>
              </w:rPr>
              <w:t>1</w:t>
            </w:r>
            <w:r w:rsidRPr="005D6F5A">
              <w:rPr>
                <w:color w:val="000000"/>
              </w:rPr>
              <w:t>0000</w:t>
            </w:r>
          </w:p>
          <w:p w:rsidR="00FC2D56" w:rsidRDefault="00FC2D56" w:rsidP="006864F7">
            <w:pPr>
              <w:rPr>
                <w:color w:val="000000"/>
              </w:rPr>
            </w:pPr>
            <w:r>
              <w:rPr>
                <w:color w:val="000000"/>
              </w:rPr>
              <w:t>22114000</w:t>
            </w:r>
          </w:p>
          <w:p w:rsidR="00FC2D56" w:rsidRDefault="00FC2D56" w:rsidP="006864F7">
            <w:pPr>
              <w:rPr>
                <w:color w:val="000000"/>
              </w:rPr>
            </w:pPr>
            <w:r>
              <w:rPr>
                <w:color w:val="000000"/>
              </w:rPr>
              <w:t>22114500</w:t>
            </w:r>
          </w:p>
          <w:p w:rsidR="00FC2D56" w:rsidRDefault="00FC2D56" w:rsidP="006864F7">
            <w:pPr>
              <w:rPr>
                <w:color w:val="000000"/>
              </w:rPr>
            </w:pPr>
            <w:r>
              <w:rPr>
                <w:color w:val="000000"/>
              </w:rPr>
              <w:t>22200000</w:t>
            </w:r>
          </w:p>
          <w:p w:rsidR="00FC2D56" w:rsidRPr="005D6F5A" w:rsidRDefault="00FC2D56" w:rsidP="006864F7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3D2290" w:rsidRDefault="00FC2D56" w:rsidP="00DC3F52">
            <w:pPr>
              <w:rPr>
                <w:b/>
                <w:color w:val="000000"/>
              </w:rPr>
            </w:pPr>
            <w:r w:rsidRPr="005D6F5A">
              <w:rPr>
                <w:color w:val="000000"/>
              </w:rPr>
              <w:t>Spausdintos knygos, brošiūros ir lankstinukai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571290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700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FC2D56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2017-02-10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FC2D56" w:rsidP="0048407C">
            <w:pPr>
              <w:rPr>
                <w:color w:val="000000"/>
              </w:rPr>
            </w:pPr>
            <w:r>
              <w:rPr>
                <w:color w:val="000000"/>
              </w:rPr>
              <w:t>Apklaus</w:t>
            </w:r>
            <w:r w:rsidR="0048407C">
              <w:rPr>
                <w:color w:val="000000"/>
              </w:rPr>
              <w:t xml:space="preserve">os </w:t>
            </w:r>
            <w:proofErr w:type="spellStart"/>
            <w:r w:rsidR="0048407C">
              <w:rPr>
                <w:color w:val="000000"/>
              </w:rPr>
              <w:t>precedūra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FC2D56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E31BA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E31BA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E31BA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FC2D56" w:rsidRPr="007412D9" w:rsidTr="005C7C5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F047F3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C2D56">
              <w:rPr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30190000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30192100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30192111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30192113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30192121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30192122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30192123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30192125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30192127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30192130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30192131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30192132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30192133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30192134</w:t>
            </w:r>
          </w:p>
          <w:p w:rsidR="00E31BA0" w:rsidRPr="007412D9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30192170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Biuro reikmenys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571290" w:rsidP="00ED7A9B">
            <w:pPr>
              <w:rPr>
                <w:color w:val="000000"/>
              </w:rPr>
            </w:pPr>
            <w:r>
              <w:rPr>
                <w:color w:val="000000"/>
              </w:rPr>
              <w:t xml:space="preserve">800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E31BA0" w:rsidP="00E31BA0">
            <w:pPr>
              <w:rPr>
                <w:color w:val="000000"/>
              </w:rPr>
            </w:pPr>
            <w:r>
              <w:rPr>
                <w:color w:val="000000"/>
              </w:rPr>
              <w:t>2017-02</w:t>
            </w:r>
            <w:r w:rsidR="00FC2D56">
              <w:rPr>
                <w:color w:val="000000"/>
              </w:rPr>
              <w:t>-</w:t>
            </w: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E31BA0" w:rsidP="0048407C">
            <w:pPr>
              <w:rPr>
                <w:color w:val="000000"/>
              </w:rPr>
            </w:pPr>
            <w:r>
              <w:rPr>
                <w:color w:val="000000"/>
              </w:rPr>
              <w:t>Apklaus</w:t>
            </w:r>
            <w:r w:rsidR="0048407C">
              <w:rPr>
                <w:color w:val="000000"/>
              </w:rPr>
              <w:t>os procedūra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FC2D56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E31BA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E31BA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E31BA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FC2D56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F047F3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FC2D56">
              <w:rPr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37500000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37510000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37511000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37513100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37520000</w:t>
            </w:r>
          </w:p>
          <w:p w:rsidR="00E31BA0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37521000</w:t>
            </w:r>
          </w:p>
          <w:p w:rsidR="008C30B5" w:rsidRPr="007412D9" w:rsidRDefault="008C30B5" w:rsidP="00DC3F52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E31BA0" w:rsidP="00DC3F52">
            <w:pPr>
              <w:rPr>
                <w:color w:val="000000"/>
              </w:rPr>
            </w:pPr>
            <w:r>
              <w:rPr>
                <w:color w:val="000000"/>
              </w:rPr>
              <w:t>Žaidimai, žaislai, sporto prekės, muzikos instrumentai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571290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4400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E31BA0" w:rsidP="00E31BA0">
            <w:pPr>
              <w:rPr>
                <w:color w:val="000000"/>
              </w:rPr>
            </w:pPr>
            <w:r>
              <w:rPr>
                <w:color w:val="000000"/>
              </w:rPr>
              <w:t>2017-02</w:t>
            </w:r>
            <w:r w:rsidR="00FC2D56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FC2D56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FC2D56" w:rsidP="0048407C">
            <w:pPr>
              <w:rPr>
                <w:color w:val="000000"/>
              </w:rPr>
            </w:pPr>
            <w:r>
              <w:rPr>
                <w:color w:val="000000"/>
              </w:rPr>
              <w:t>Apklaus</w:t>
            </w:r>
            <w:r w:rsidR="0048407C">
              <w:rPr>
                <w:color w:val="000000"/>
              </w:rPr>
              <w:t>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FC2D56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E31BA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E31BA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E31BA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FC2D56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FC2D56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665B8B" w:rsidP="00DC3F52">
            <w:pPr>
              <w:rPr>
                <w:color w:val="000000"/>
              </w:rPr>
            </w:pPr>
            <w:r>
              <w:rPr>
                <w:color w:val="000000"/>
              </w:rPr>
              <w:t>39830000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665B8B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Skalbimo milteliai, </w:t>
            </w:r>
            <w:proofErr w:type="spellStart"/>
            <w:r>
              <w:rPr>
                <w:color w:val="000000"/>
              </w:rPr>
              <w:t>nuriebalinimo</w:t>
            </w:r>
            <w:proofErr w:type="spellEnd"/>
            <w:r>
              <w:rPr>
                <w:color w:val="000000"/>
              </w:rPr>
              <w:t xml:space="preserve"> priemonės, valymo priemonės</w:t>
            </w:r>
          </w:p>
          <w:p w:rsidR="0048407C" w:rsidRDefault="0048407C" w:rsidP="00DC3F52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571290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665B8B" w:rsidP="00CF34C6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CF34C6">
              <w:rPr>
                <w:color w:val="000000"/>
              </w:rPr>
              <w:t>-02</w:t>
            </w:r>
            <w:r w:rsidR="00FC2D56">
              <w:rPr>
                <w:color w:val="000000"/>
              </w:rPr>
              <w:t>-</w:t>
            </w:r>
            <w:r w:rsidR="00CF34C6">
              <w:rPr>
                <w:color w:val="00000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FC2D56" w:rsidP="0048407C">
            <w:pPr>
              <w:rPr>
                <w:color w:val="000000"/>
              </w:rPr>
            </w:pPr>
            <w:r>
              <w:rPr>
                <w:color w:val="000000"/>
              </w:rPr>
              <w:t>Apklaus</w:t>
            </w:r>
            <w:r w:rsidR="0048407C">
              <w:rPr>
                <w:color w:val="000000"/>
              </w:rPr>
              <w:t>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FC2D56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CF34C6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CF34C6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CF34C6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FC2D56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2D56" w:rsidRPr="005D6F5A" w:rsidRDefault="00FC2D56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D6F5A">
              <w:rPr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5D6F5A" w:rsidRDefault="00CF34C6" w:rsidP="00DC3F52">
            <w:pPr>
              <w:rPr>
                <w:color w:val="000000"/>
              </w:rPr>
            </w:pPr>
            <w:r>
              <w:rPr>
                <w:color w:val="000000"/>
              </w:rPr>
              <w:t>44192000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CF34C6" w:rsidRDefault="00CF34C6" w:rsidP="00DC3F52">
            <w:pPr>
              <w:rPr>
                <w:color w:val="000000"/>
              </w:rPr>
            </w:pPr>
            <w:r w:rsidRPr="00CF34C6">
              <w:rPr>
                <w:color w:val="000000"/>
              </w:rPr>
              <w:t>Įvairios statybinės medžiagos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571290" w:rsidRDefault="00571290" w:rsidP="00DC3F52">
            <w:pPr>
              <w:rPr>
                <w:color w:val="000000"/>
              </w:rPr>
            </w:pPr>
            <w:r w:rsidRPr="00571290">
              <w:rPr>
                <w:color w:val="000000"/>
              </w:rPr>
              <w:t xml:space="preserve">1900 </w:t>
            </w:r>
            <w:proofErr w:type="spellStart"/>
            <w:r w:rsidRPr="00571290"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B7790B" w:rsidRDefault="00CF34C6" w:rsidP="00001476">
            <w:pPr>
              <w:rPr>
                <w:color w:val="000000"/>
              </w:rPr>
            </w:pPr>
            <w:r>
              <w:rPr>
                <w:color w:val="000000"/>
              </w:rPr>
              <w:t>2017-02</w:t>
            </w:r>
            <w:r w:rsidR="00FC2D56">
              <w:rPr>
                <w:color w:val="000000"/>
              </w:rPr>
              <w:t>-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FC2D56" w:rsidP="0048407C">
            <w:pPr>
              <w:rPr>
                <w:color w:val="000000"/>
              </w:rPr>
            </w:pPr>
            <w:r>
              <w:rPr>
                <w:color w:val="000000"/>
              </w:rPr>
              <w:t>Apklaus</w:t>
            </w:r>
            <w:r w:rsidR="0048407C">
              <w:rPr>
                <w:color w:val="000000"/>
              </w:rPr>
              <w:t>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57129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</w:t>
            </w:r>
            <w:r w:rsidR="00FC2D56">
              <w:rPr>
                <w:color w:val="000000"/>
                <w:lang w:eastAsia="lt-LT"/>
              </w:rPr>
              <w:t xml:space="preserve">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CF34C6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CF34C6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CF34C6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FC2D56" w:rsidRPr="007412D9" w:rsidTr="005C7C51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C2D56" w:rsidRPr="005D6F5A" w:rsidRDefault="00FC2D56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D6F5A">
              <w:rPr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6" w:rsidRPr="005D6F5A" w:rsidRDefault="00571290" w:rsidP="00DC3F52">
            <w:pPr>
              <w:rPr>
                <w:color w:val="000000"/>
              </w:rPr>
            </w:pPr>
            <w:r>
              <w:rPr>
                <w:color w:val="000000"/>
              </w:rPr>
              <w:t>39100000-3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6" w:rsidRPr="005D6F5A" w:rsidRDefault="00571290" w:rsidP="00DC3F52">
            <w:pPr>
              <w:rPr>
                <w:color w:val="000000"/>
              </w:rPr>
            </w:pPr>
            <w:r>
              <w:rPr>
                <w:color w:val="000000"/>
              </w:rPr>
              <w:t>Baldai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6" w:rsidRPr="00571290" w:rsidRDefault="00571290" w:rsidP="00DC3F52">
            <w:pPr>
              <w:rPr>
                <w:color w:val="000000"/>
              </w:rPr>
            </w:pPr>
            <w:r w:rsidRPr="00571290">
              <w:rPr>
                <w:color w:val="000000"/>
              </w:rPr>
              <w:t xml:space="preserve">3000 </w:t>
            </w:r>
            <w:proofErr w:type="spellStart"/>
            <w:r w:rsidRPr="00571290"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6" w:rsidRPr="00B7790B" w:rsidRDefault="00571290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2017-03-01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6" w:rsidRDefault="00571290" w:rsidP="0048407C">
            <w:pPr>
              <w:rPr>
                <w:color w:val="000000"/>
              </w:rPr>
            </w:pPr>
            <w:r w:rsidRPr="00D44E6E">
              <w:rPr>
                <w:color w:val="000000"/>
              </w:rPr>
              <w:t>Apklaus</w:t>
            </w:r>
            <w:r w:rsidR="0048407C">
              <w:rPr>
                <w:color w:val="000000"/>
              </w:rPr>
              <w:t>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6" w:rsidRPr="007412D9" w:rsidRDefault="0057129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10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6" w:rsidRPr="007412D9" w:rsidRDefault="0057129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6" w:rsidRPr="007412D9" w:rsidRDefault="0057129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56" w:rsidRPr="007412D9" w:rsidRDefault="0057129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FC2D56" w:rsidRPr="007412D9" w:rsidTr="005C7C5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FC2D56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571290" w:rsidP="00DC3F52">
            <w:pPr>
              <w:rPr>
                <w:color w:val="000000"/>
              </w:rPr>
            </w:pPr>
            <w:r>
              <w:rPr>
                <w:color w:val="000000"/>
              </w:rPr>
              <w:t>44500000-5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571290" w:rsidP="00DC3F52">
            <w:pPr>
              <w:rPr>
                <w:color w:val="000000"/>
              </w:rPr>
            </w:pPr>
            <w:r>
              <w:rPr>
                <w:color w:val="000000"/>
              </w:rPr>
              <w:t>Įrankiai, spynos, raktai</w:t>
            </w:r>
          </w:p>
          <w:p w:rsidR="0048407C" w:rsidRPr="00CA0CC4" w:rsidRDefault="0048407C" w:rsidP="00DC3F52"/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571290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571290" w:rsidP="00571290">
            <w:pPr>
              <w:rPr>
                <w:color w:val="000000"/>
              </w:rPr>
            </w:pPr>
            <w:r>
              <w:rPr>
                <w:color w:val="000000"/>
              </w:rPr>
              <w:t>2017-02</w:t>
            </w:r>
            <w:r w:rsidR="00FC2D56">
              <w:rPr>
                <w:color w:val="000000"/>
              </w:rPr>
              <w:t>-0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FC2D56" w:rsidP="0048407C">
            <w:pPr>
              <w:rPr>
                <w:color w:val="000000"/>
              </w:rPr>
            </w:pPr>
            <w:r>
              <w:rPr>
                <w:color w:val="000000"/>
              </w:rPr>
              <w:t>Apklaus</w:t>
            </w:r>
            <w:r w:rsidR="0048407C">
              <w:rPr>
                <w:color w:val="000000"/>
              </w:rPr>
              <w:t>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Pr="007412D9" w:rsidRDefault="00FC2D56" w:rsidP="0057129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  <w:r w:rsidR="00571290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 xml:space="preserve">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57129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57129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6" w:rsidRDefault="00571290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48407C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09323000-9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Centralizuotas šilumos tiekimas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BC3FE1">
            <w:pPr>
              <w:rPr>
                <w:color w:val="000000"/>
              </w:rPr>
            </w:pPr>
            <w:r>
              <w:rPr>
                <w:color w:val="000000"/>
              </w:rPr>
              <w:t>6000</w:t>
            </w:r>
            <w:r w:rsidR="00BC3FE1">
              <w:rPr>
                <w:color w:val="000000"/>
              </w:rPr>
              <w:t xml:space="preserve"> </w:t>
            </w:r>
            <w:proofErr w:type="spellStart"/>
            <w:r w:rsidR="00BC3FE1"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2017-01-04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48407C">
            <w:pPr>
              <w:rPr>
                <w:color w:val="000000"/>
              </w:rPr>
            </w:pPr>
            <w:r>
              <w:rPr>
                <w:color w:val="000000"/>
              </w:rPr>
              <w:t>Apklausos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48407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48407C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09310000-5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Elektra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BC3FE1">
            <w:pPr>
              <w:rPr>
                <w:color w:val="000000"/>
              </w:rPr>
            </w:pPr>
            <w:r>
              <w:rPr>
                <w:color w:val="000000"/>
              </w:rPr>
              <w:t>4700</w:t>
            </w:r>
            <w:r w:rsidR="00BC3FE1">
              <w:rPr>
                <w:color w:val="000000"/>
              </w:rPr>
              <w:t xml:space="preserve"> </w:t>
            </w:r>
            <w:proofErr w:type="spellStart"/>
            <w:r w:rsidR="00BC3FE1"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2017-01-04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48407C">
            <w:pPr>
              <w:rPr>
                <w:color w:val="000000"/>
              </w:rPr>
            </w:pPr>
            <w:r>
              <w:rPr>
                <w:color w:val="000000"/>
              </w:rPr>
              <w:t>Apklausos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48407C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30200000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Kompiuterinė įranga ir reikmenys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BC3FE1">
              <w:rPr>
                <w:color w:val="000000"/>
              </w:rPr>
              <w:t xml:space="preserve"> </w:t>
            </w:r>
            <w:proofErr w:type="spellStart"/>
            <w:r w:rsidR="00BC3FE1"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48407C">
            <w:pPr>
              <w:rPr>
                <w:color w:val="000000"/>
              </w:rPr>
            </w:pPr>
            <w:r>
              <w:rPr>
                <w:color w:val="000000"/>
              </w:rPr>
              <w:t>2017-03-01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48407C">
            <w:pPr>
              <w:rPr>
                <w:color w:val="000000"/>
              </w:rPr>
            </w:pPr>
            <w:r>
              <w:rPr>
                <w:color w:val="000000"/>
              </w:rPr>
              <w:t>Apklausos procedūra</w:t>
            </w:r>
          </w:p>
          <w:p w:rsidR="005C7C51" w:rsidRPr="007412D9" w:rsidRDefault="005C7C51" w:rsidP="0048407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C66445" w:rsidRPr="007412D9" w:rsidTr="00C6644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6445" w:rsidRDefault="00C66445" w:rsidP="00C66445">
            <w:pPr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5" w:rsidRDefault="00C66445" w:rsidP="00DC3F52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5" w:rsidRDefault="00C66445" w:rsidP="0048407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7412D9">
              <w:rPr>
                <w:b/>
                <w:color w:val="000000"/>
              </w:rPr>
              <w:t>Iš viso</w:t>
            </w:r>
            <w:r>
              <w:rPr>
                <w:b/>
                <w:color w:val="000000"/>
              </w:rPr>
              <w:t xml:space="preserve"> už prekes</w:t>
            </w:r>
            <w:r w:rsidRPr="007412D9">
              <w:rPr>
                <w:b/>
                <w:color w:val="000000"/>
              </w:rPr>
              <w:t>: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5" w:rsidRPr="00C32EA1" w:rsidRDefault="00C66445" w:rsidP="00DC3F52">
            <w:pPr>
              <w:rPr>
                <w:b/>
              </w:rPr>
            </w:pPr>
            <w:r>
              <w:rPr>
                <w:b/>
              </w:rPr>
              <w:t xml:space="preserve">24050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C66445" w:rsidRDefault="00C66445" w:rsidP="00DC3F52">
            <w:pPr>
              <w:rPr>
                <w:color w:val="000000"/>
              </w:rPr>
            </w:pPr>
          </w:p>
          <w:p w:rsidR="00C66445" w:rsidRPr="007412D9" w:rsidRDefault="00C66445" w:rsidP="00DC3F5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5" w:rsidRPr="007412D9" w:rsidRDefault="00C66445" w:rsidP="00DC3F5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5" w:rsidRPr="007412D9" w:rsidRDefault="00C66445" w:rsidP="00DC3F52">
            <w:pPr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5" w:rsidRDefault="00C66445" w:rsidP="00DC3F52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5" w:rsidRDefault="00C66445" w:rsidP="00DC3F52">
            <w:pPr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5" w:rsidRDefault="00C66445" w:rsidP="00DC3F52">
            <w:pPr>
              <w:rPr>
                <w:color w:val="000000"/>
                <w:lang w:eastAsia="lt-LT"/>
              </w:rPr>
            </w:pPr>
          </w:p>
        </w:tc>
      </w:tr>
      <w:tr w:rsidR="0048407C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jc w:val="center"/>
              <w:rPr>
                <w:color w:val="000000"/>
              </w:rPr>
            </w:pP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407C" w:rsidRDefault="0048407C" w:rsidP="0048407C">
            <w:pPr>
              <w:jc w:val="center"/>
              <w:rPr>
                <w:b/>
                <w:color w:val="000000"/>
              </w:rPr>
            </w:pPr>
          </w:p>
          <w:p w:rsidR="0048407C" w:rsidRPr="007412D9" w:rsidRDefault="0048407C" w:rsidP="004840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PASLAUGOS</w:t>
            </w:r>
          </w:p>
          <w:p w:rsidR="0048407C" w:rsidRDefault="0048407C" w:rsidP="00DC3F52">
            <w:pPr>
              <w:rPr>
                <w:color w:val="000000"/>
                <w:lang w:eastAsia="lt-LT"/>
              </w:rPr>
            </w:pPr>
          </w:p>
        </w:tc>
      </w:tr>
      <w:tr w:rsidR="0048407C" w:rsidRPr="007412D9" w:rsidTr="005C7C51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5C7C51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8407C" w:rsidRPr="007412D9">
              <w:rPr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80522000-9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Mokomieji seminarai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BC3FE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BC3FE1">
              <w:rPr>
                <w:color w:val="000000"/>
              </w:rPr>
              <w:t xml:space="preserve"> </w:t>
            </w:r>
            <w:proofErr w:type="spellStart"/>
            <w:r w:rsidR="00BC3FE1"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890757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5C7C51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</w:t>
            </w:r>
            <w:r w:rsidR="005C7C51">
              <w:rPr>
                <w:color w:val="000000"/>
              </w:rPr>
              <w:t>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48407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5C7C51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7C51" w:rsidRPr="007412D9" w:rsidRDefault="005C7C51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1" w:rsidRPr="007412D9" w:rsidRDefault="005C7C51" w:rsidP="00DC3F52">
            <w:pPr>
              <w:rPr>
                <w:color w:val="000000"/>
              </w:rPr>
            </w:pPr>
            <w:r>
              <w:rPr>
                <w:color w:val="000000"/>
              </w:rPr>
              <w:t>64200000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1" w:rsidRPr="007412D9" w:rsidRDefault="005C7C51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Telekomunikacijų paslaugos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1" w:rsidRPr="007412D9" w:rsidRDefault="005C7C51" w:rsidP="00BC3FE1">
            <w:pPr>
              <w:rPr>
                <w:color w:val="000000"/>
              </w:rPr>
            </w:pPr>
            <w:r>
              <w:rPr>
                <w:color w:val="000000"/>
              </w:rPr>
              <w:t>640</w:t>
            </w:r>
            <w:r w:rsidR="00BC3FE1">
              <w:rPr>
                <w:color w:val="000000"/>
              </w:rPr>
              <w:t xml:space="preserve"> </w:t>
            </w:r>
            <w:proofErr w:type="spellStart"/>
            <w:r w:rsidR="00BC3FE1"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1" w:rsidRPr="007412D9" w:rsidRDefault="005C7C51" w:rsidP="005C7C51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1" w:rsidRPr="007412D9" w:rsidRDefault="005C7C51" w:rsidP="005C7C51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</w:t>
            </w:r>
            <w:r>
              <w:rPr>
                <w:color w:val="000000"/>
              </w:rPr>
              <w:t>os procedūra</w:t>
            </w:r>
            <w:r w:rsidRPr="00C268C4">
              <w:rPr>
                <w:color w:val="000000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1" w:rsidRPr="007412D9" w:rsidRDefault="005C7C51" w:rsidP="005C7C51">
            <w:pPr>
              <w:rPr>
                <w:color w:val="000000"/>
              </w:rPr>
            </w:pPr>
            <w:r>
              <w:rPr>
                <w:color w:val="000000"/>
              </w:rP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1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1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1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48407C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A85D6E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8407C">
              <w:rPr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90500000-7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112577" w:rsidRDefault="0048407C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tiekimo ir n</w:t>
            </w:r>
            <w:r w:rsidRPr="00112577">
              <w:rPr>
                <w:color w:val="000000" w:themeColor="text1"/>
              </w:rPr>
              <w:t xml:space="preserve">uotekų valymo paslaugos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BC3F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7C51">
              <w:rPr>
                <w:color w:val="000000"/>
              </w:rPr>
              <w:t>525</w:t>
            </w:r>
            <w:r w:rsidR="00BC3FE1">
              <w:rPr>
                <w:color w:val="000000"/>
              </w:rPr>
              <w:t xml:space="preserve"> </w:t>
            </w:r>
            <w:proofErr w:type="spellStart"/>
            <w:r w:rsidR="00BC3FE1"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5C7C51" w:rsidP="005C7C51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48407C">
              <w:rPr>
                <w:color w:val="000000"/>
              </w:rPr>
              <w:t>-01-0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5C7C51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</w:t>
            </w:r>
            <w:r w:rsidR="005C7C51">
              <w:rPr>
                <w:color w:val="000000"/>
              </w:rPr>
              <w:t>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48407C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A85D6E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8407C">
              <w:rPr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90922000-6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Kovos su kenkėjais paslaugos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5C7C51" w:rsidP="00BC3FE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8407C">
              <w:rPr>
                <w:color w:val="000000"/>
              </w:rPr>
              <w:t>0</w:t>
            </w:r>
            <w:r w:rsidR="00BC3FE1">
              <w:rPr>
                <w:color w:val="000000"/>
              </w:rPr>
              <w:t xml:space="preserve"> </w:t>
            </w:r>
            <w:proofErr w:type="spellStart"/>
            <w:r w:rsidR="00BC3FE1"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5C7C51" w:rsidP="00890757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48407C">
              <w:rPr>
                <w:color w:val="000000"/>
              </w:rPr>
              <w:t>-01-0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5C7C51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</w:t>
            </w:r>
            <w:r w:rsidR="005C7C51">
              <w:rPr>
                <w:color w:val="000000"/>
              </w:rPr>
              <w:t>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48407C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A85D6E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8407C">
              <w:rPr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5C7C51">
            <w:pPr>
              <w:rPr>
                <w:color w:val="000000"/>
              </w:rPr>
            </w:pPr>
            <w:r>
              <w:rPr>
                <w:color w:val="000000"/>
              </w:rPr>
              <w:t>90511000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5C7C51" w:rsidP="00DC3F52">
            <w:pPr>
              <w:rPr>
                <w:color w:val="000000"/>
              </w:rPr>
            </w:pPr>
            <w:r>
              <w:rPr>
                <w:color w:val="000000"/>
              </w:rPr>
              <w:t>Komunalinės</w:t>
            </w:r>
            <w:r w:rsidR="0048407C">
              <w:rPr>
                <w:color w:val="000000"/>
              </w:rPr>
              <w:t xml:space="preserve"> paslaugos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3A0B99" w:rsidRDefault="005C7C51" w:rsidP="008C47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  <w:r w:rsidR="0048407C" w:rsidRPr="003A0B99">
              <w:rPr>
                <w:color w:val="000000" w:themeColor="text1"/>
              </w:rPr>
              <w:t>0</w:t>
            </w:r>
            <w:r w:rsidR="008C478C">
              <w:rPr>
                <w:color w:val="000000" w:themeColor="text1"/>
              </w:rPr>
              <w:t xml:space="preserve"> </w:t>
            </w:r>
            <w:proofErr w:type="spellStart"/>
            <w:r w:rsidR="008C478C">
              <w:rPr>
                <w:color w:val="000000" w:themeColor="text1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3A0B99" w:rsidRDefault="005C7C51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  <w:r w:rsidR="0048407C" w:rsidRPr="003A0B99">
              <w:rPr>
                <w:color w:val="000000" w:themeColor="text1"/>
              </w:rPr>
              <w:t>-01-0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3A0B99" w:rsidRDefault="0048407C" w:rsidP="005C7C51">
            <w:pPr>
              <w:rPr>
                <w:color w:val="000000" w:themeColor="text1"/>
              </w:rPr>
            </w:pPr>
            <w:r w:rsidRPr="003A0B99">
              <w:rPr>
                <w:color w:val="000000" w:themeColor="text1"/>
              </w:rPr>
              <w:t>Apklaus</w:t>
            </w:r>
            <w:r w:rsidR="005C7C51">
              <w:rPr>
                <w:color w:val="000000" w:themeColor="text1"/>
              </w:rPr>
              <w:t>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5C7C5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48407C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A85D6E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8407C">
              <w:rPr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79710000-4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Pastato apsaugos paslaugos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A85D6E" w:rsidP="008C478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8407C">
              <w:rPr>
                <w:color w:val="000000"/>
              </w:rPr>
              <w:t>00</w:t>
            </w:r>
            <w:r w:rsidR="008C478C">
              <w:rPr>
                <w:color w:val="000000"/>
              </w:rPr>
              <w:t xml:space="preserve"> </w:t>
            </w:r>
            <w:proofErr w:type="spellStart"/>
            <w:r w:rsidR="008C478C"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A85D6E" w:rsidP="00890757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48407C">
              <w:rPr>
                <w:color w:val="000000"/>
              </w:rPr>
              <w:t>-01-0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A85D6E">
            <w:pPr>
              <w:rPr>
                <w:color w:val="000000"/>
              </w:rPr>
            </w:pPr>
            <w:r>
              <w:rPr>
                <w:color w:val="000000"/>
              </w:rPr>
              <w:t>Apklaus</w:t>
            </w:r>
            <w:r w:rsidR="00A85D6E">
              <w:rPr>
                <w:color w:val="000000"/>
              </w:rPr>
              <w:t>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</w:t>
            </w:r>
            <w:r w:rsidR="0048407C">
              <w:rPr>
                <w:color w:val="000000"/>
                <w:lang w:eastAsia="lt-LT"/>
              </w:rPr>
              <w:t xml:space="preserve">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48407C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A85D6E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8407C">
              <w:rPr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72500000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Programinės įrangos ir konsultavimo paslaugos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3A0B99" w:rsidRDefault="00A85D6E" w:rsidP="00BC3F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8407C" w:rsidRPr="003A0B99">
              <w:rPr>
                <w:color w:val="000000" w:themeColor="text1"/>
              </w:rPr>
              <w:t>00</w:t>
            </w:r>
            <w:r w:rsidR="00BC3FE1">
              <w:rPr>
                <w:color w:val="000000" w:themeColor="text1"/>
              </w:rPr>
              <w:t xml:space="preserve"> </w:t>
            </w:r>
            <w:proofErr w:type="spellStart"/>
            <w:r w:rsidR="00BC3FE1">
              <w:rPr>
                <w:color w:val="000000" w:themeColor="text1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3A0B99" w:rsidRDefault="00A85D6E" w:rsidP="00DC3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3A0B99" w:rsidRDefault="0048407C" w:rsidP="00A85D6E">
            <w:pPr>
              <w:rPr>
                <w:color w:val="000000" w:themeColor="text1"/>
              </w:rPr>
            </w:pPr>
            <w:r w:rsidRPr="003A0B99">
              <w:rPr>
                <w:color w:val="000000" w:themeColor="text1"/>
              </w:rPr>
              <w:t>Apklaus</w:t>
            </w:r>
            <w:r w:rsidR="00A85D6E">
              <w:rPr>
                <w:color w:val="000000" w:themeColor="text1"/>
              </w:rPr>
              <w:t>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A85D6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  <w:r w:rsidR="00A85D6E">
              <w:rPr>
                <w:color w:val="000000"/>
                <w:lang w:eastAsia="lt-LT"/>
              </w:rPr>
              <w:t>2</w:t>
            </w:r>
            <w:r>
              <w:rPr>
                <w:color w:val="000000"/>
                <w:lang w:eastAsia="lt-LT"/>
              </w:rPr>
              <w:t xml:space="preserve">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48407C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8407C">
              <w:rPr>
                <w:color w:val="000000"/>
              </w:rPr>
              <w:t>.</w:t>
            </w:r>
          </w:p>
          <w:p w:rsidR="0048407C" w:rsidRDefault="0048407C" w:rsidP="00DC3F52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50000000-5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Svarstyklių patikros paslaugos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BC3FE1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BC3FE1">
              <w:rPr>
                <w:color w:val="000000"/>
              </w:rPr>
              <w:t xml:space="preserve"> </w:t>
            </w:r>
            <w:proofErr w:type="spellStart"/>
            <w:r w:rsidR="00BC3FE1"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A85D6E" w:rsidP="00DC3F52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48407C">
              <w:rPr>
                <w:color w:val="000000"/>
              </w:rPr>
              <w:t>-09-01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A85D6E">
            <w:pPr>
              <w:rPr>
                <w:color w:val="000000"/>
              </w:rPr>
            </w:pPr>
            <w:r>
              <w:rPr>
                <w:color w:val="000000"/>
              </w:rPr>
              <w:t>Apklaus</w:t>
            </w:r>
            <w:r w:rsidR="00A85D6E">
              <w:rPr>
                <w:color w:val="000000"/>
              </w:rPr>
              <w:t>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  <w:r w:rsidR="0048407C">
              <w:rPr>
                <w:color w:val="000000"/>
                <w:lang w:eastAsia="lt-LT"/>
              </w:rPr>
              <w:t xml:space="preserve">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48407C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8407C">
              <w:rPr>
                <w:color w:val="000000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50000000-5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DC3F52">
            <w:pPr>
              <w:rPr>
                <w:color w:val="000000"/>
              </w:rPr>
            </w:pPr>
            <w:r>
              <w:rPr>
                <w:color w:val="000000"/>
              </w:rPr>
              <w:t>Gesintuvų patikros paslaugos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BC3FE1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BC3FE1">
              <w:rPr>
                <w:color w:val="000000"/>
              </w:rPr>
              <w:t xml:space="preserve"> </w:t>
            </w:r>
            <w:proofErr w:type="spellStart"/>
            <w:r w:rsidR="00BC3FE1"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412D9" w:rsidRDefault="0048407C" w:rsidP="00A85D6E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85D6E">
              <w:rPr>
                <w:color w:val="000000"/>
              </w:rPr>
              <w:t>7</w:t>
            </w:r>
            <w:r>
              <w:rPr>
                <w:color w:val="000000"/>
              </w:rPr>
              <w:t>-09-01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48407C" w:rsidP="00A85D6E">
            <w:pPr>
              <w:rPr>
                <w:color w:val="000000"/>
              </w:rPr>
            </w:pPr>
            <w:r>
              <w:rPr>
                <w:color w:val="000000"/>
              </w:rPr>
              <w:t>Apklaus</w:t>
            </w:r>
            <w:r w:rsidR="00A85D6E">
              <w:rPr>
                <w:color w:val="000000"/>
              </w:rPr>
              <w:t>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  <w:r w:rsidR="0048407C">
              <w:rPr>
                <w:color w:val="000000"/>
                <w:lang w:eastAsia="lt-LT"/>
              </w:rPr>
              <w:t xml:space="preserve">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A85D6E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5D6E" w:rsidRDefault="00A85D6E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6E" w:rsidRDefault="00A85D6E" w:rsidP="00DC3F52">
            <w:pPr>
              <w:rPr>
                <w:color w:val="000000"/>
              </w:rPr>
            </w:pPr>
            <w:r>
              <w:rPr>
                <w:color w:val="000000"/>
              </w:rPr>
              <w:t>90510000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6E" w:rsidRDefault="00A85D6E" w:rsidP="00DC3F52">
            <w:pPr>
              <w:rPr>
                <w:color w:val="000000"/>
              </w:rPr>
            </w:pPr>
            <w:r>
              <w:rPr>
                <w:color w:val="000000"/>
              </w:rPr>
              <w:t>ŠGP ir perdirbtų ŠGP išvežimas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6E" w:rsidRDefault="00A85D6E" w:rsidP="00DC3F52">
            <w:pPr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="00BC3FE1">
              <w:rPr>
                <w:color w:val="000000"/>
              </w:rPr>
              <w:t xml:space="preserve"> </w:t>
            </w:r>
            <w:proofErr w:type="spellStart"/>
            <w:r w:rsidR="00BC3FE1"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6E" w:rsidRDefault="00A85D6E" w:rsidP="00A85D6E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6E" w:rsidRDefault="00A85D6E" w:rsidP="00A85D6E">
            <w:pPr>
              <w:rPr>
                <w:color w:val="000000"/>
              </w:rPr>
            </w:pPr>
            <w:r>
              <w:rPr>
                <w:color w:val="000000"/>
              </w:rPr>
              <w:t>Apklausos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6E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6E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6E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6E" w:rsidRDefault="00A85D6E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BC3FE1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3FE1" w:rsidRDefault="00BC3FE1" w:rsidP="00DC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1" w:rsidRDefault="00BC3FE1" w:rsidP="00DC3F52">
            <w:pPr>
              <w:rPr>
                <w:color w:val="000000"/>
              </w:rPr>
            </w:pPr>
            <w:r>
              <w:rPr>
                <w:color w:val="000000"/>
              </w:rPr>
              <w:t>85100000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1" w:rsidRDefault="00BC3FE1" w:rsidP="00DC3F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Profilakatinis</w:t>
            </w:r>
            <w:proofErr w:type="spellEnd"/>
            <w:r>
              <w:rPr>
                <w:color w:val="000000"/>
              </w:rPr>
              <w:t xml:space="preserve"> sveikatos tikrinimas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1" w:rsidRDefault="00BC3FE1" w:rsidP="00DC3F52">
            <w:pPr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1" w:rsidRDefault="00BC3FE1" w:rsidP="00A85D6E">
            <w:pPr>
              <w:rPr>
                <w:color w:val="000000"/>
              </w:rPr>
            </w:pPr>
            <w:r>
              <w:rPr>
                <w:color w:val="000000"/>
              </w:rPr>
              <w:t>2017-01-02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1" w:rsidRDefault="00BC3FE1" w:rsidP="00A85D6E">
            <w:pPr>
              <w:rPr>
                <w:color w:val="000000"/>
              </w:rPr>
            </w:pPr>
            <w:r>
              <w:rPr>
                <w:color w:val="000000"/>
              </w:rPr>
              <w:t>Apklausos procedūra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1" w:rsidRDefault="00BC3FE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1" w:rsidRDefault="00BC3FE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1" w:rsidRDefault="00BC3FE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1" w:rsidRDefault="00BC3FE1" w:rsidP="00DC3F5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</w:t>
            </w:r>
          </w:p>
        </w:tc>
      </w:tr>
      <w:tr w:rsidR="0048407C" w:rsidRPr="007412D9" w:rsidTr="005C7C5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b/>
                <w:color w:val="000000"/>
              </w:rPr>
            </w:pPr>
            <w:r w:rsidRPr="007412D9">
              <w:rPr>
                <w:b/>
                <w:color w:val="000000"/>
              </w:rPr>
              <w:t>Iš viso</w:t>
            </w:r>
            <w:r>
              <w:rPr>
                <w:b/>
                <w:color w:val="000000"/>
              </w:rPr>
              <w:t xml:space="preserve"> už paslaugas</w:t>
            </w:r>
            <w:r w:rsidRPr="007412D9">
              <w:rPr>
                <w:b/>
                <w:color w:val="000000"/>
              </w:rPr>
              <w:t>: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407C" w:rsidRPr="0035452E" w:rsidRDefault="008C478C" w:rsidP="00DC3F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6910 </w:t>
            </w:r>
            <w:proofErr w:type="spellStart"/>
            <w:r>
              <w:rPr>
                <w:b/>
                <w:color w:val="000000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407C" w:rsidRPr="007412D9" w:rsidRDefault="0048407C" w:rsidP="00DC3F5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D535A" w:rsidRDefault="0048407C" w:rsidP="00DC3F52">
            <w:pPr>
              <w:rPr>
                <w:color w:val="000000" w:themeColor="text1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D535A" w:rsidRDefault="0048407C" w:rsidP="00DC3F52">
            <w:pPr>
              <w:rPr>
                <w:color w:val="000000" w:themeColor="text1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D535A" w:rsidRDefault="0048407C" w:rsidP="00DC3F52">
            <w:pPr>
              <w:rPr>
                <w:color w:val="000000" w:themeColor="text1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C" w:rsidRPr="007D535A" w:rsidRDefault="0048407C" w:rsidP="00DC3F52">
            <w:pPr>
              <w:rPr>
                <w:color w:val="000000" w:themeColor="text1"/>
                <w:lang w:eastAsia="lt-LT"/>
              </w:rPr>
            </w:pPr>
          </w:p>
        </w:tc>
      </w:tr>
    </w:tbl>
    <w:p w:rsidR="00D4311A" w:rsidRDefault="00D4311A" w:rsidP="008C478C">
      <w:pPr>
        <w:rPr>
          <w:color w:val="000000"/>
        </w:rPr>
      </w:pPr>
    </w:p>
    <w:p w:rsidR="00D4311A" w:rsidRPr="007412D9" w:rsidRDefault="00D4311A" w:rsidP="00D4311A">
      <w:pPr>
        <w:jc w:val="center"/>
        <w:rPr>
          <w:color w:val="000000"/>
        </w:rPr>
      </w:pPr>
    </w:p>
    <w:p w:rsidR="00D4311A" w:rsidRDefault="00D4311A" w:rsidP="00D4311A">
      <w:pPr>
        <w:rPr>
          <w:color w:val="000000"/>
        </w:rPr>
      </w:pPr>
    </w:p>
    <w:p w:rsidR="00D4311A" w:rsidRDefault="006D0DE1" w:rsidP="00D4311A">
      <w:pPr>
        <w:rPr>
          <w:color w:val="000000"/>
        </w:rPr>
      </w:pPr>
      <w:r>
        <w:rPr>
          <w:color w:val="000000"/>
        </w:rPr>
        <w:t>___________</w:t>
      </w:r>
      <w:r w:rsidR="008C478C" w:rsidRPr="008C478C">
        <w:rPr>
          <w:color w:val="000000"/>
          <w:u w:val="single"/>
        </w:rPr>
        <w:t>Ūkvedė</w:t>
      </w:r>
      <w:r>
        <w:rPr>
          <w:color w:val="000000"/>
        </w:rPr>
        <w:t>______</w:t>
      </w:r>
      <w:r w:rsidR="008C478C">
        <w:rPr>
          <w:color w:val="000000"/>
        </w:rPr>
        <w:t>_______________</w:t>
      </w:r>
      <w:r>
        <w:rPr>
          <w:color w:val="000000"/>
        </w:rPr>
        <w:t xml:space="preserve">                       ______________                     ___</w:t>
      </w:r>
      <w:r w:rsidR="008C478C" w:rsidRPr="008C478C">
        <w:rPr>
          <w:color w:val="000000"/>
          <w:u w:val="single"/>
        </w:rPr>
        <w:t xml:space="preserve">Elena </w:t>
      </w:r>
      <w:proofErr w:type="spellStart"/>
      <w:r w:rsidR="008C478C" w:rsidRPr="008C478C">
        <w:rPr>
          <w:color w:val="000000"/>
          <w:u w:val="single"/>
        </w:rPr>
        <w:t>Svobonienė</w:t>
      </w:r>
      <w:proofErr w:type="spellEnd"/>
      <w:r>
        <w:rPr>
          <w:color w:val="000000"/>
        </w:rPr>
        <w:t>_________________</w:t>
      </w:r>
    </w:p>
    <w:p w:rsidR="006D0DE1" w:rsidRPr="007412D9" w:rsidRDefault="006D0DE1" w:rsidP="00D4311A">
      <w:pPr>
        <w:rPr>
          <w:sz w:val="28"/>
        </w:rPr>
      </w:pPr>
      <w:r>
        <w:rPr>
          <w:color w:val="000000"/>
        </w:rPr>
        <w:t xml:space="preserve">        </w:t>
      </w:r>
      <w:r w:rsidR="008C478C">
        <w:rPr>
          <w:color w:val="000000"/>
        </w:rPr>
        <w:t xml:space="preserve">       </w:t>
      </w:r>
      <w:r>
        <w:rPr>
          <w:color w:val="000000"/>
        </w:rPr>
        <w:t xml:space="preserve">  (pareigos)                                                                    </w:t>
      </w:r>
      <w:r w:rsidR="008C478C">
        <w:rPr>
          <w:color w:val="000000"/>
        </w:rPr>
        <w:t xml:space="preserve"> </w:t>
      </w:r>
      <w:r>
        <w:rPr>
          <w:color w:val="000000"/>
        </w:rPr>
        <w:t xml:space="preserve">  (parašas)                                                 (vardas ir pavardė)</w:t>
      </w:r>
    </w:p>
    <w:p w:rsidR="00C80D16" w:rsidRDefault="00C80D16"/>
    <w:p w:rsidR="006D0DE1" w:rsidRDefault="006D0DE1"/>
    <w:p w:rsidR="006D0DE1" w:rsidRDefault="006D0DE1"/>
    <w:p w:rsidR="006D0DE1" w:rsidRDefault="006D0DE1">
      <w:r>
        <w:t>Vyriausias buhalteris</w:t>
      </w:r>
    </w:p>
    <w:p w:rsidR="006D0DE1" w:rsidRDefault="006D0DE1"/>
    <w:p w:rsidR="006D0DE1" w:rsidRDefault="006D0DE1">
      <w:r>
        <w:t>_________________________</w:t>
      </w:r>
    </w:p>
    <w:p w:rsidR="006D0DE1" w:rsidRDefault="006D0DE1">
      <w:r>
        <w:t>(parašas)</w:t>
      </w:r>
    </w:p>
    <w:p w:rsidR="006D0DE1" w:rsidRDefault="006D0DE1"/>
    <w:p w:rsidR="006D0DE1" w:rsidRDefault="006D0DE1">
      <w:r>
        <w:t xml:space="preserve">Oksana </w:t>
      </w:r>
      <w:proofErr w:type="spellStart"/>
      <w:r>
        <w:t>Stančiauskienė</w:t>
      </w:r>
      <w:proofErr w:type="spellEnd"/>
    </w:p>
    <w:p w:rsidR="006D0DE1" w:rsidRDefault="006D0DE1"/>
    <w:p w:rsidR="006D0DE1" w:rsidRDefault="006D0DE1">
      <w:r>
        <w:t>________________________</w:t>
      </w:r>
    </w:p>
    <w:p w:rsidR="006D0DE1" w:rsidRDefault="006D0DE1">
      <w:r>
        <w:t xml:space="preserve">   (data)</w:t>
      </w:r>
    </w:p>
    <w:sectPr w:rsidR="006D0DE1" w:rsidSect="00DC3F5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7AA"/>
    <w:multiLevelType w:val="multilevel"/>
    <w:tmpl w:val="113EB48A"/>
    <w:lvl w:ilvl="0">
      <w:start w:val="1"/>
      <w:numFmt w:val="decimal"/>
      <w:pStyle w:val="Antrat1"/>
      <w:suff w:val="space"/>
      <w:lvlText w:val="%1 priedas"/>
      <w:lvlJc w:val="left"/>
      <w:pPr>
        <w:ind w:left="8364"/>
      </w:pPr>
      <w:rPr>
        <w:rFonts w:cs="Times New Roman" w:hint="default"/>
      </w:rPr>
    </w:lvl>
    <w:lvl w:ilvl="1">
      <w:start w:val="1"/>
      <w:numFmt w:val="none"/>
      <w:pStyle w:val="Antrat2"/>
      <w:suff w:val="nothing"/>
      <w:lvlText w:val=""/>
      <w:lvlJc w:val="left"/>
      <w:pPr>
        <w:ind w:left="8364"/>
      </w:pPr>
      <w:rPr>
        <w:rFonts w:cs="Times New Roman" w:hint="default"/>
      </w:rPr>
    </w:lvl>
    <w:lvl w:ilvl="2">
      <w:start w:val="1"/>
      <w:numFmt w:val="none"/>
      <w:pStyle w:val="Antrat3"/>
      <w:suff w:val="nothing"/>
      <w:lvlText w:val=""/>
      <w:lvlJc w:val="left"/>
      <w:pPr>
        <w:ind w:left="8364"/>
      </w:pPr>
      <w:rPr>
        <w:rFonts w:cs="Times New Roman" w:hint="default"/>
      </w:rPr>
    </w:lvl>
    <w:lvl w:ilvl="3">
      <w:start w:val="1"/>
      <w:numFmt w:val="none"/>
      <w:pStyle w:val="Antrat4"/>
      <w:suff w:val="nothing"/>
      <w:lvlText w:val=""/>
      <w:lvlJc w:val="left"/>
      <w:pPr>
        <w:ind w:left="8364"/>
      </w:pPr>
      <w:rPr>
        <w:rFonts w:cs="Times New Roman" w:hint="default"/>
      </w:rPr>
    </w:lvl>
    <w:lvl w:ilvl="4">
      <w:start w:val="1"/>
      <w:numFmt w:val="none"/>
      <w:pStyle w:val="Antrat5"/>
      <w:suff w:val="nothing"/>
      <w:lvlText w:val=""/>
      <w:lvlJc w:val="left"/>
      <w:pPr>
        <w:ind w:left="8364"/>
      </w:pPr>
      <w:rPr>
        <w:rFonts w:cs="Times New Roman" w:hint="default"/>
      </w:rPr>
    </w:lvl>
    <w:lvl w:ilvl="5">
      <w:start w:val="1"/>
      <w:numFmt w:val="none"/>
      <w:pStyle w:val="Antrat6"/>
      <w:suff w:val="nothing"/>
      <w:lvlText w:val=""/>
      <w:lvlJc w:val="left"/>
      <w:pPr>
        <w:ind w:left="8364"/>
      </w:pPr>
      <w:rPr>
        <w:rFonts w:cs="Times New Roman" w:hint="default"/>
      </w:rPr>
    </w:lvl>
    <w:lvl w:ilvl="6">
      <w:start w:val="1"/>
      <w:numFmt w:val="none"/>
      <w:pStyle w:val="Antrat7"/>
      <w:suff w:val="nothing"/>
      <w:lvlText w:val=""/>
      <w:lvlJc w:val="left"/>
      <w:pPr>
        <w:ind w:left="8364"/>
      </w:pPr>
      <w:rPr>
        <w:rFonts w:cs="Times New Roman" w:hint="default"/>
      </w:rPr>
    </w:lvl>
    <w:lvl w:ilvl="7">
      <w:start w:val="1"/>
      <w:numFmt w:val="none"/>
      <w:pStyle w:val="Antrat8"/>
      <w:suff w:val="nothing"/>
      <w:lvlText w:val=""/>
      <w:lvlJc w:val="left"/>
      <w:pPr>
        <w:ind w:left="8364"/>
      </w:pPr>
      <w:rPr>
        <w:rFonts w:cs="Times New Roman" w:hint="default"/>
      </w:rPr>
    </w:lvl>
    <w:lvl w:ilvl="8">
      <w:start w:val="1"/>
      <w:numFmt w:val="none"/>
      <w:pStyle w:val="Antrat9"/>
      <w:suff w:val="nothing"/>
      <w:lvlText w:val=""/>
      <w:lvlJc w:val="left"/>
      <w:pPr>
        <w:ind w:left="836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4311A"/>
    <w:rsid w:val="00001476"/>
    <w:rsid w:val="000F57D7"/>
    <w:rsid w:val="00106DB9"/>
    <w:rsid w:val="00132F02"/>
    <w:rsid w:val="00147C1A"/>
    <w:rsid w:val="00227715"/>
    <w:rsid w:val="002D632B"/>
    <w:rsid w:val="002F090F"/>
    <w:rsid w:val="003016A1"/>
    <w:rsid w:val="003656D4"/>
    <w:rsid w:val="003A0B99"/>
    <w:rsid w:val="00440171"/>
    <w:rsid w:val="0045756F"/>
    <w:rsid w:val="00467668"/>
    <w:rsid w:val="00473140"/>
    <w:rsid w:val="0048407C"/>
    <w:rsid w:val="00495CBD"/>
    <w:rsid w:val="004F1B7C"/>
    <w:rsid w:val="00504B7A"/>
    <w:rsid w:val="005074C6"/>
    <w:rsid w:val="00571290"/>
    <w:rsid w:val="005B57B9"/>
    <w:rsid w:val="005C151D"/>
    <w:rsid w:val="005C7C51"/>
    <w:rsid w:val="00610E70"/>
    <w:rsid w:val="00632270"/>
    <w:rsid w:val="00665B8B"/>
    <w:rsid w:val="00675300"/>
    <w:rsid w:val="0067726A"/>
    <w:rsid w:val="0068033C"/>
    <w:rsid w:val="006864F7"/>
    <w:rsid w:val="00686F98"/>
    <w:rsid w:val="006D0DE1"/>
    <w:rsid w:val="006E2B06"/>
    <w:rsid w:val="006E59E7"/>
    <w:rsid w:val="006F0234"/>
    <w:rsid w:val="007A74EC"/>
    <w:rsid w:val="007D5098"/>
    <w:rsid w:val="00812783"/>
    <w:rsid w:val="00850FF5"/>
    <w:rsid w:val="00890757"/>
    <w:rsid w:val="008C30B5"/>
    <w:rsid w:val="008C478C"/>
    <w:rsid w:val="00911D80"/>
    <w:rsid w:val="00946987"/>
    <w:rsid w:val="009604D8"/>
    <w:rsid w:val="00982746"/>
    <w:rsid w:val="009E4AAC"/>
    <w:rsid w:val="009F086F"/>
    <w:rsid w:val="00A6205B"/>
    <w:rsid w:val="00A85D6E"/>
    <w:rsid w:val="00AA454C"/>
    <w:rsid w:val="00AA5922"/>
    <w:rsid w:val="00BC3FE1"/>
    <w:rsid w:val="00C32EA1"/>
    <w:rsid w:val="00C50713"/>
    <w:rsid w:val="00C66445"/>
    <w:rsid w:val="00C80D16"/>
    <w:rsid w:val="00CF34C6"/>
    <w:rsid w:val="00D17264"/>
    <w:rsid w:val="00D4311A"/>
    <w:rsid w:val="00D470D6"/>
    <w:rsid w:val="00DC3F52"/>
    <w:rsid w:val="00DF121A"/>
    <w:rsid w:val="00DF3882"/>
    <w:rsid w:val="00E31BA0"/>
    <w:rsid w:val="00E747ED"/>
    <w:rsid w:val="00E9581C"/>
    <w:rsid w:val="00E96441"/>
    <w:rsid w:val="00EB7E96"/>
    <w:rsid w:val="00ED7A9B"/>
    <w:rsid w:val="00F047F3"/>
    <w:rsid w:val="00F256B0"/>
    <w:rsid w:val="00F713E4"/>
    <w:rsid w:val="00FC2D56"/>
    <w:rsid w:val="00FD7DDF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311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4311A"/>
    <w:pPr>
      <w:keepNext/>
      <w:numPr>
        <w:numId w:val="1"/>
      </w:numPr>
      <w:jc w:val="center"/>
      <w:outlineLvl w:val="0"/>
    </w:pPr>
  </w:style>
  <w:style w:type="paragraph" w:styleId="Antrat2">
    <w:name w:val="heading 2"/>
    <w:basedOn w:val="prastasis"/>
    <w:next w:val="prastasis"/>
    <w:link w:val="Antrat2Diagrama"/>
    <w:qFormat/>
    <w:rsid w:val="00D4311A"/>
    <w:pPr>
      <w:keepNext/>
      <w:numPr>
        <w:ilvl w:val="1"/>
        <w:numId w:val="1"/>
      </w:numPr>
      <w:tabs>
        <w:tab w:val="left" w:pos="9070"/>
      </w:tabs>
      <w:ind w:right="-2"/>
      <w:jc w:val="center"/>
      <w:outlineLvl w:val="1"/>
    </w:pPr>
    <w:rPr>
      <w:b/>
      <w:caps/>
      <w:spacing w:val="40"/>
    </w:rPr>
  </w:style>
  <w:style w:type="paragraph" w:styleId="Antrat3">
    <w:name w:val="heading 3"/>
    <w:basedOn w:val="prastasis"/>
    <w:next w:val="prastasis"/>
    <w:link w:val="Antrat3Diagrama"/>
    <w:qFormat/>
    <w:rsid w:val="00D4311A"/>
    <w:pPr>
      <w:keepNext/>
      <w:numPr>
        <w:ilvl w:val="2"/>
        <w:numId w:val="1"/>
      </w:numPr>
      <w:jc w:val="center"/>
      <w:outlineLvl w:val="2"/>
    </w:pPr>
    <w:rPr>
      <w:rFonts w:ascii="TimesLT" w:hAnsi="TimesLT"/>
      <w:b/>
    </w:rPr>
  </w:style>
  <w:style w:type="paragraph" w:styleId="Antrat4">
    <w:name w:val="heading 4"/>
    <w:aliases w:val="Heading 4 Char Char Char Char"/>
    <w:basedOn w:val="prastasis"/>
    <w:next w:val="prastasis"/>
    <w:link w:val="Antrat4Diagrama"/>
    <w:qFormat/>
    <w:rsid w:val="00D4311A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imesLT" w:hAnsi="TimesLT"/>
      <w:b/>
    </w:rPr>
  </w:style>
  <w:style w:type="paragraph" w:styleId="Antrat5">
    <w:name w:val="heading 5"/>
    <w:basedOn w:val="prastasis"/>
    <w:next w:val="prastasis"/>
    <w:link w:val="Antrat5Diagrama"/>
    <w:qFormat/>
    <w:rsid w:val="00D4311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D4311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D4311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qFormat/>
    <w:rsid w:val="00D4311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D4311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311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D4311A"/>
    <w:rPr>
      <w:rFonts w:ascii="Times New Roman" w:eastAsia="Times New Roman" w:hAnsi="Times New Roman" w:cs="Times New Roman"/>
      <w:b/>
      <w:bCs/>
      <w:caps/>
      <w:spacing w:val="40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D4311A"/>
    <w:rPr>
      <w:rFonts w:ascii="TimesLT" w:eastAsia="Times New Roman" w:hAnsi="TimesLT" w:cs="Times New Roman"/>
      <w:b/>
      <w:bCs/>
      <w:sz w:val="24"/>
      <w:szCs w:val="24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D4311A"/>
    <w:rPr>
      <w:rFonts w:ascii="TimesLT" w:eastAsia="Times New Roman" w:hAnsi="TimesLT" w:cs="Times New Roman"/>
      <w:b/>
      <w:b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D431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D4311A"/>
    <w:rPr>
      <w:rFonts w:ascii="Calibri" w:eastAsia="Times New Roman" w:hAnsi="Calibri" w:cs="Times New Roman"/>
      <w:b/>
    </w:rPr>
  </w:style>
  <w:style w:type="character" w:customStyle="1" w:styleId="Antrat7Diagrama">
    <w:name w:val="Antraštė 7 Diagrama"/>
    <w:basedOn w:val="Numatytasispastraiposriftas"/>
    <w:link w:val="Antrat7"/>
    <w:rsid w:val="00D4311A"/>
    <w:rPr>
      <w:rFonts w:ascii="Calibri" w:eastAsia="Times New Roman" w:hAnsi="Calibri" w:cs="Times New Roman"/>
      <w:bCs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rsid w:val="00D4311A"/>
    <w:rPr>
      <w:rFonts w:ascii="Calibri" w:eastAsia="Times New Roman" w:hAnsi="Calibri" w:cs="Times New Roman"/>
      <w:bCs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rsid w:val="00D4311A"/>
    <w:rPr>
      <w:rFonts w:ascii="Cambria" w:eastAsia="Times New Roman" w:hAnsi="Cambria"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3840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2016-01-29T09:43:00Z</cp:lastPrinted>
  <dcterms:created xsi:type="dcterms:W3CDTF">2015-04-22T08:52:00Z</dcterms:created>
  <dcterms:modified xsi:type="dcterms:W3CDTF">2017-02-17T09:17:00Z</dcterms:modified>
</cp:coreProperties>
</file>